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30" w:rsidRPr="00137B30" w:rsidRDefault="00137B30" w:rsidP="00137B30">
      <w:pPr>
        <w:tabs>
          <w:tab w:val="left" w:pos="522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37B30" w:rsidRPr="00137B30" w:rsidTr="00AE490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</w:pPr>
            <w:bookmarkStart w:id="0" w:name="_GoBack"/>
            <w:bookmarkEnd w:id="0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OBRAZAC</w:t>
            </w:r>
          </w:p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sudjelovanja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savjetovanju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nacrtu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odluke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drugih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akata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</w:p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Prijedlog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Pravilnika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financiranju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programa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od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interesa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opće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dobro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provode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udruge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stredstvima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proračuna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Općine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Gornja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Vrba</w:t>
            </w:r>
          </w:p>
        </w:tc>
      </w:tr>
      <w:tr w:rsidR="00137B30" w:rsidRPr="00137B30" w:rsidTr="00AE490D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Općina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Gornja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Vrba</w:t>
            </w:r>
          </w:p>
        </w:tc>
      </w:tr>
      <w:tr w:rsidR="00137B30" w:rsidRPr="00137B30" w:rsidTr="00AE490D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Početak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savjetovanja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: 29.04.2016.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Završetak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savjetovanja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: 12.05.2016.</w:t>
            </w:r>
          </w:p>
        </w:tc>
      </w:tr>
      <w:tr w:rsidR="00137B30" w:rsidRPr="00137B30" w:rsidTr="00AE490D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Naziv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predstavnika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zainteresirane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javnosti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daje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svoje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mišljenje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primjedbe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prijedloge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predloženi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nacrt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Interes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odnosno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kategorija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brojnost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korisnika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Načelne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primjedbe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Primjedbe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pojedine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članke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nacrta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odluka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drugog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propisa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akta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obrazloženjem</w:t>
            </w:r>
            <w:proofErr w:type="spellEnd"/>
          </w:p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(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Ako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primjedaba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više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prilažu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se u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obrascu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Ime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prezime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osobe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osoba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)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koja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sastavljala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primjedbe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osobe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ovlaštene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predstavljanje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predstavnika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zainteresirane</w:t>
            </w:r>
            <w:proofErr w:type="spellEnd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javnosti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137B30" w:rsidRPr="00137B30" w:rsidTr="00AE490D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Datum </w:t>
            </w:r>
            <w:proofErr w:type="spellStart"/>
            <w:r w:rsidRPr="00137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dostavljanja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0" w:rsidRPr="00137B30" w:rsidRDefault="00137B30" w:rsidP="0013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</w:tbl>
    <w:p w:rsidR="00137B30" w:rsidRPr="00137B30" w:rsidRDefault="00137B30" w:rsidP="0013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hr-HR"/>
        </w:rPr>
      </w:pPr>
    </w:p>
    <w:p w:rsidR="00137B30" w:rsidRPr="00137B30" w:rsidRDefault="00137B30" w:rsidP="0013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</w:pPr>
      <w:proofErr w:type="spellStart"/>
      <w:r w:rsidRPr="00137B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  <w:t>Važna</w:t>
      </w:r>
      <w:proofErr w:type="spellEnd"/>
      <w:r w:rsidRPr="00137B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  <w:t>napomena</w:t>
      </w:r>
      <w:proofErr w:type="spellEnd"/>
      <w:r w:rsidRPr="00137B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  <w:t>:</w:t>
      </w:r>
    </w:p>
    <w:p w:rsidR="00137B30" w:rsidRPr="00137B30" w:rsidRDefault="00137B30" w:rsidP="0013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hr-HR"/>
        </w:rPr>
      </w:pPr>
    </w:p>
    <w:p w:rsidR="00137B30" w:rsidRPr="00137B30" w:rsidRDefault="00137B30" w:rsidP="0013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Popunjeni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obrazac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s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prilogom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zaključno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do 12.05.2016. </w:t>
      </w:r>
      <w:proofErr w:type="spellStart"/>
      <w:proofErr w:type="gram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dostaviti</w:t>
      </w:r>
      <w:proofErr w:type="spellEnd"/>
      <w:proofErr w:type="gram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na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adresu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elektronske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pošte</w:t>
      </w:r>
      <w:proofErr w:type="spellEnd"/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: </w:t>
      </w:r>
      <w:hyperlink r:id="rId5" w:history="1">
        <w:r w:rsidRPr="00137B3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hr-HR"/>
          </w:rPr>
          <w:t>opcina.gornja.vrba@sb.t-com</w:t>
        </w:r>
      </w:hyperlink>
      <w:r w:rsidRPr="00137B3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</w:p>
    <w:p w:rsidR="00137B30" w:rsidRPr="00137B30" w:rsidRDefault="00137B30" w:rsidP="00137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</w:p>
    <w:p w:rsidR="00137B30" w:rsidRPr="00137B30" w:rsidRDefault="00137B30" w:rsidP="0013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37B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 završetku savjetovanja, </w:t>
      </w:r>
      <w:r w:rsidRPr="0013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sva pristigla očitovanja  bit će javno dostupna na internetskoj stranici Općine Gornja Vrba.</w:t>
      </w:r>
      <w:r w:rsidRPr="00137B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Ukoliko ne želite da Vaši osobni podaci (ime i prezime) budu javno objavljeni, molimo da to jasno istaknete pri slanju obrasca.</w:t>
      </w:r>
    </w:p>
    <w:p w:rsidR="00137B30" w:rsidRPr="00137B30" w:rsidRDefault="00137B30" w:rsidP="0013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37B30" w:rsidRPr="00137B30" w:rsidRDefault="00137B30" w:rsidP="00137B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7B30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1673EA" w:rsidRDefault="001673EA"/>
    <w:sectPr w:rsidR="0016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30"/>
    <w:rsid w:val="00137B30"/>
    <w:rsid w:val="001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gornja.vrba@sb.t-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2016-04-28T09:35:00Z</dcterms:created>
  <dcterms:modified xsi:type="dcterms:W3CDTF">2016-04-28T09:36:00Z</dcterms:modified>
</cp:coreProperties>
</file>